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05F27" w14:textId="77777777" w:rsidR="00AA4720" w:rsidRDefault="00AA4720" w:rsidP="004D3B67">
      <w:pPr>
        <w:spacing w:after="0" w:line="240" w:lineRule="auto"/>
        <w:rPr>
          <w:rFonts w:ascii="Calibri" w:hAnsi="Calibri" w:cs="Calibri"/>
          <w:b/>
          <w:sz w:val="32"/>
        </w:rPr>
      </w:pPr>
    </w:p>
    <w:p w14:paraId="19EF3D1A" w14:textId="77777777" w:rsidR="004D3B67" w:rsidRPr="00CD7AD0" w:rsidRDefault="004D3B67" w:rsidP="004D3B67">
      <w:pPr>
        <w:spacing w:after="0" w:line="240" w:lineRule="auto"/>
        <w:rPr>
          <w:rFonts w:ascii="Calibri" w:hAnsi="Calibri" w:cs="Calibri"/>
          <w:b/>
          <w:sz w:val="32"/>
        </w:rPr>
      </w:pPr>
      <w:r w:rsidRPr="00CD7AD0">
        <w:rPr>
          <w:rFonts w:ascii="Calibri" w:hAnsi="Calibri" w:cs="Calibri"/>
          <w:b/>
          <w:sz w:val="32"/>
        </w:rPr>
        <w:t>Teacher</w:t>
      </w:r>
      <w:r w:rsidR="00586D98">
        <w:rPr>
          <w:rFonts w:ascii="Calibri" w:hAnsi="Calibri" w:cs="Calibri"/>
          <w:b/>
          <w:sz w:val="32"/>
        </w:rPr>
        <w:t xml:space="preserve">: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Mrs. Wright   </w:t>
      </w:r>
      <w:r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Pr="00CD7AD0">
        <w:rPr>
          <w:rFonts w:ascii="Calibri" w:hAnsi="Calibri" w:cs="Calibri"/>
          <w:b/>
          <w:sz w:val="32"/>
        </w:rPr>
        <w:t>Subject</w:t>
      </w:r>
      <w:r w:rsidR="00586D98">
        <w:rPr>
          <w:rFonts w:ascii="Calibri" w:hAnsi="Calibri" w:cs="Calibri"/>
          <w:b/>
          <w:sz w:val="32"/>
        </w:rPr>
        <w:t>:</w:t>
      </w:r>
      <w:r w:rsidRPr="00CD7AD0">
        <w:rPr>
          <w:rFonts w:ascii="Calibri" w:hAnsi="Calibri" w:cs="Calibri"/>
          <w:b/>
          <w:sz w:val="32"/>
        </w:rPr>
        <w:t xml:space="preserve"> </w:t>
      </w:r>
      <w:r w:rsidR="00CE098F">
        <w:rPr>
          <w:rFonts w:ascii="Calibri" w:hAnsi="Calibri" w:cs="Calibri"/>
          <w:b/>
          <w:color w:val="FF0000"/>
          <w:sz w:val="32"/>
        </w:rPr>
        <w:t>Algebra 1</w:t>
      </w:r>
      <w:r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   </w:t>
      </w:r>
      <w:r w:rsidRPr="00CD7AD0">
        <w:rPr>
          <w:rFonts w:ascii="Calibri" w:hAnsi="Calibri" w:cs="Calibri"/>
          <w:b/>
          <w:sz w:val="32"/>
        </w:rPr>
        <w:t>Dates</w:t>
      </w:r>
      <w:r w:rsidR="00586D98">
        <w:rPr>
          <w:rFonts w:ascii="Calibri" w:hAnsi="Calibri" w:cs="Calibri"/>
          <w:b/>
          <w:sz w:val="32"/>
        </w:rPr>
        <w:t xml:space="preserve">: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Week </w:t>
      </w:r>
      <w:r w:rsidR="00AD6DAB">
        <w:rPr>
          <w:rFonts w:ascii="Calibri" w:hAnsi="Calibri" w:cs="Calibri"/>
          <w:b/>
          <w:color w:val="FF0000"/>
          <w:sz w:val="32"/>
        </w:rPr>
        <w:t>4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(</w:t>
      </w:r>
      <w:r w:rsidR="00106C8D">
        <w:rPr>
          <w:rFonts w:ascii="Calibri" w:hAnsi="Calibri" w:cs="Calibri"/>
          <w:b/>
          <w:color w:val="FF0000"/>
          <w:sz w:val="32"/>
        </w:rPr>
        <w:t>5/</w:t>
      </w:r>
      <w:r w:rsidR="00AD6DAB">
        <w:rPr>
          <w:rFonts w:ascii="Calibri" w:hAnsi="Calibri" w:cs="Calibri"/>
          <w:b/>
          <w:color w:val="FF0000"/>
          <w:sz w:val="32"/>
        </w:rPr>
        <w:t>11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to </w:t>
      </w:r>
      <w:r w:rsidR="00407A83">
        <w:rPr>
          <w:rFonts w:ascii="Calibri" w:hAnsi="Calibri" w:cs="Calibri"/>
          <w:b/>
          <w:color w:val="FF0000"/>
          <w:sz w:val="32"/>
        </w:rPr>
        <w:t>5/</w:t>
      </w:r>
      <w:r w:rsidR="00AD6DAB">
        <w:rPr>
          <w:rFonts w:ascii="Calibri" w:hAnsi="Calibri" w:cs="Calibri"/>
          <w:b/>
          <w:color w:val="FF0000"/>
          <w:sz w:val="32"/>
        </w:rPr>
        <w:t>15</w:t>
      </w:r>
      <w:r w:rsidR="00586D98" w:rsidRPr="00FB2791">
        <w:rPr>
          <w:rFonts w:ascii="Calibri" w:hAnsi="Calibri" w:cs="Calibri"/>
          <w:b/>
          <w:color w:val="FF0000"/>
          <w:sz w:val="32"/>
        </w:rPr>
        <w:t>)</w:t>
      </w:r>
      <w:r w:rsidRPr="00FB2791">
        <w:rPr>
          <w:rFonts w:ascii="Calibri" w:hAnsi="Calibri" w:cs="Calibri"/>
          <w:b/>
          <w:color w:val="FF0000"/>
          <w:sz w:val="32"/>
        </w:rPr>
        <w:t xml:space="preserve">     </w:t>
      </w:r>
      <w:r w:rsidRPr="00CD7AD0">
        <w:rPr>
          <w:rFonts w:ascii="Calibri" w:hAnsi="Calibri" w:cs="Calibri"/>
          <w:b/>
          <w:sz w:val="32"/>
        </w:rPr>
        <w:t xml:space="preserve">7-12 Weekly Planner                                             </w:t>
      </w:r>
      <w:r w:rsidRPr="00CD7AD0">
        <w:rPr>
          <w:rFonts w:ascii="Calibri" w:hAnsi="Calibri" w:cs="Calibri"/>
          <w:i/>
          <w:sz w:val="28"/>
        </w:rPr>
        <w:t xml:space="preserve">Welcome to our </w:t>
      </w:r>
      <w:r>
        <w:rPr>
          <w:rFonts w:ascii="Calibri" w:hAnsi="Calibri" w:cs="Calibri"/>
          <w:i/>
          <w:sz w:val="28"/>
        </w:rPr>
        <w:t>Distance Learning</w:t>
      </w:r>
      <w:r w:rsidRPr="00CD7AD0">
        <w:rPr>
          <w:rFonts w:ascii="Calibri" w:hAnsi="Calibri" w:cs="Calibri"/>
          <w:i/>
          <w:sz w:val="28"/>
        </w:rPr>
        <w:t xml:space="preserve"> Classroom!</w:t>
      </w:r>
      <w:r w:rsidRPr="00CD7AD0">
        <w:rPr>
          <w:rFonts w:ascii="Calibri" w:hAnsi="Calibri" w:cs="Calibri"/>
          <w:b/>
          <w:sz w:val="28"/>
        </w:rPr>
        <w:t xml:space="preserve">                             </w:t>
      </w:r>
      <w:r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8"/>
        </w:rPr>
        <w:t xml:space="preserve">                                        </w:t>
      </w:r>
      <w:r w:rsidRPr="00CD7AD0">
        <w:rPr>
          <w:rFonts w:ascii="Calibri" w:hAnsi="Calibri" w:cs="Calibri"/>
          <w:b/>
          <w:sz w:val="24"/>
        </w:rPr>
        <w:t>Student</w:t>
      </w:r>
      <w:r w:rsidRPr="00CD7AD0"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4"/>
        </w:rPr>
        <w:t xml:space="preserve">Time Expectation per day: </w:t>
      </w:r>
      <w:r w:rsidRPr="00AC5EA7">
        <w:rPr>
          <w:rFonts w:ascii="Calibri" w:hAnsi="Calibri" w:cs="Calibri"/>
          <w:b/>
          <w:color w:val="FF0000"/>
          <w:sz w:val="24"/>
        </w:rPr>
        <w:t>30 minutes</w:t>
      </w:r>
      <w:r w:rsidRPr="00CD7AD0">
        <w:rPr>
          <w:rFonts w:ascii="Calibri" w:hAnsi="Calibri" w:cs="Calibri"/>
          <w:b/>
          <w:sz w:val="24"/>
          <w:u w:val="single"/>
        </w:rPr>
        <w:t xml:space="preserve">                                                                                  </w:t>
      </w:r>
    </w:p>
    <w:tbl>
      <w:tblPr>
        <w:tblStyle w:val="TableGrid"/>
        <w:tblW w:w="14372" w:type="dxa"/>
        <w:tblLook w:val="04A0" w:firstRow="1" w:lastRow="0" w:firstColumn="1" w:lastColumn="0" w:noHBand="0" w:noVBand="1"/>
      </w:tblPr>
      <w:tblGrid>
        <w:gridCol w:w="2874"/>
        <w:gridCol w:w="2299"/>
        <w:gridCol w:w="575"/>
        <w:gridCol w:w="1725"/>
        <w:gridCol w:w="1150"/>
        <w:gridCol w:w="1149"/>
        <w:gridCol w:w="1725"/>
        <w:gridCol w:w="575"/>
        <w:gridCol w:w="2300"/>
      </w:tblGrid>
      <w:tr w:rsidR="004D3B67" w:rsidRPr="00CD7AD0" w14:paraId="6189D0FA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</w:tcBorders>
          </w:tcPr>
          <w:p w14:paraId="0A07D16F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Content Area</w:t>
            </w:r>
          </w:p>
          <w:p w14:paraId="68FA51A2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&amp; Materials</w:t>
            </w: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14:paraId="661AAA89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Learning Objectives</w:t>
            </w:r>
          </w:p>
        </w:tc>
        <w:tc>
          <w:tcPr>
            <w:tcW w:w="2875" w:type="dxa"/>
            <w:gridSpan w:val="2"/>
            <w:tcBorders>
              <w:top w:val="single" w:sz="18" w:space="0" w:color="auto"/>
            </w:tcBorders>
          </w:tcPr>
          <w:p w14:paraId="280D3F2F" w14:textId="77777777" w:rsidR="004D3B67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Tasks</w:t>
            </w:r>
          </w:p>
          <w:p w14:paraId="1F3DB9C1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</w:p>
          <w:p w14:paraId="1E0BE620" w14:textId="77777777" w:rsidR="004D3B67" w:rsidRPr="00CD7AD0" w:rsidRDefault="004D3B67" w:rsidP="00DB78A0">
            <w:pPr>
              <w:pStyle w:val="ListParagraph"/>
              <w:ind w:left="411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14:paraId="49881844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Check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>-i</w:t>
            </w: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n Opportunities</w:t>
            </w:r>
          </w:p>
          <w:p w14:paraId="0517BCDA" w14:textId="77777777" w:rsidR="004D3B67" w:rsidRPr="00CD7AD0" w:rsidRDefault="004D3B67" w:rsidP="00DB78A0">
            <w:pPr>
              <w:pStyle w:val="ListParagraph"/>
              <w:ind w:left="346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5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14:paraId="7AB4A9FE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Submission of Work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 xml:space="preserve"> for Grades</w:t>
            </w:r>
          </w:p>
          <w:p w14:paraId="7FEA7B51" w14:textId="77777777" w:rsidR="004D3B67" w:rsidRPr="00CD7AD0" w:rsidRDefault="004D3B67" w:rsidP="00DB78A0">
            <w:pPr>
              <w:pStyle w:val="ListParagraph"/>
              <w:ind w:left="13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D3B67" w:rsidRPr="00CD7AD0" w14:paraId="7A12BA9C" w14:textId="77777777" w:rsidTr="00731689">
        <w:tc>
          <w:tcPr>
            <w:tcW w:w="2874" w:type="dxa"/>
            <w:tcBorders>
              <w:left w:val="single" w:sz="18" w:space="0" w:color="auto"/>
              <w:bottom w:val="single" w:sz="18" w:space="0" w:color="auto"/>
            </w:tcBorders>
          </w:tcPr>
          <w:p w14:paraId="7F22FF14" w14:textId="77777777" w:rsidR="004D3B67" w:rsidRDefault="004D3B67" w:rsidP="00731689">
            <w:pPr>
              <w:rPr>
                <w:rFonts w:ascii="Calibri" w:hAnsi="Calibri" w:cs="Calibri"/>
                <w:b/>
              </w:rPr>
            </w:pPr>
          </w:p>
          <w:p w14:paraId="7CA0908F" w14:textId="77777777" w:rsidR="004D3B67" w:rsidRPr="00FC6E8D" w:rsidRDefault="00CE098F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Algebra 1</w:t>
            </w:r>
          </w:p>
          <w:p w14:paraId="36D6A62D" w14:textId="77777777" w:rsidR="00FC6E8D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14:paraId="63B1D94C" w14:textId="77777777" w:rsidR="00FC6E8D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14:paraId="38EA275B" w14:textId="77777777" w:rsidR="00FC6E8D" w:rsidRPr="000D050E" w:rsidRDefault="00FC6E8D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1451C8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E56A72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-1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="001451C8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E56A72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-2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and </w:t>
            </w:r>
            <w:r w:rsidR="001451C8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E56A72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Notes</w:t>
            </w:r>
          </w:p>
          <w:p w14:paraId="09F4935F" w14:textId="77777777" w:rsidR="00FC6E8D" w:rsidRPr="000D050E" w:rsidRDefault="00FC6E8D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1451C8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E56A72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-1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="001451C8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E56A72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-2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and </w:t>
            </w:r>
            <w:r w:rsidR="001451C8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E56A72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Homework</w:t>
            </w:r>
          </w:p>
          <w:p w14:paraId="06C657AA" w14:textId="77777777" w:rsidR="00FC6E8D" w:rsidRPr="00FC6E8D" w:rsidRDefault="00FC6E8D" w:rsidP="00FC6E8D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14:paraId="021DD86C" w14:textId="77777777" w:rsidR="00FC6E8D" w:rsidRPr="00FC6E8D" w:rsidRDefault="00FC6E8D" w:rsidP="00FC6E8D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Online Work</w:t>
            </w:r>
          </w:p>
          <w:p w14:paraId="4E045B89" w14:textId="77777777" w:rsidR="00FC6E8D" w:rsidRPr="000D050E" w:rsidRDefault="00FC6E8D" w:rsidP="00FC6E8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1451C8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E56A72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-1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="001451C8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E56A72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-2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and </w:t>
            </w:r>
            <w:r w:rsidR="001451C8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E56A72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Videos</w:t>
            </w:r>
          </w:p>
          <w:p w14:paraId="1838685F" w14:textId="77777777" w:rsidR="00FC6E8D" w:rsidRPr="000D050E" w:rsidRDefault="00FC6E8D" w:rsidP="00FC6E8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1451C8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E56A72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-1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="001451C8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E56A72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-2,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and </w:t>
            </w:r>
            <w:r w:rsidR="001451C8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E56A72">
              <w:rPr>
                <w:rFonts w:ascii="Calibri" w:hAnsi="Calibri" w:cs="Calibri"/>
                <w:color w:val="FF0000"/>
                <w:sz w:val="24"/>
                <w:szCs w:val="24"/>
              </w:rPr>
              <w:t>2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  <w:r w:rsidR="000F5D8B">
              <w:rPr>
                <w:rFonts w:ascii="Calibri" w:hAnsi="Calibri" w:cs="Calibri"/>
                <w:color w:val="FF0000"/>
                <w:sz w:val="24"/>
                <w:szCs w:val="24"/>
              </w:rPr>
              <w:t>HMH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Assignments</w:t>
            </w:r>
          </w:p>
          <w:p w14:paraId="4708C793" w14:textId="77777777"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  <w:p w14:paraId="36DD1BAF" w14:textId="77777777"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14:paraId="5B7BD4C6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389EA5B8" w14:textId="77777777" w:rsidR="00FC6E8D" w:rsidRPr="00405A37" w:rsidRDefault="00923B35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05A3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Essential Question:</w:t>
            </w:r>
            <w:r w:rsidRPr="00405A3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  <w:r w:rsidR="00156AEB">
              <w:rPr>
                <w:rFonts w:ascii="Calibri" w:hAnsi="Calibri" w:cs="Calibri"/>
                <w:color w:val="FF0000"/>
                <w:sz w:val="24"/>
                <w:szCs w:val="24"/>
              </w:rPr>
              <w:t>How can you solve quadratic equations using square roots?</w:t>
            </w:r>
          </w:p>
          <w:p w14:paraId="39484C00" w14:textId="77777777" w:rsidR="00923B35" w:rsidRPr="00405A37" w:rsidRDefault="00923B35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259872C5" w14:textId="77777777" w:rsidR="00133D0F" w:rsidRPr="00405A37" w:rsidRDefault="00133D0F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05A3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Students will…</w:t>
            </w:r>
          </w:p>
          <w:p w14:paraId="6477B014" w14:textId="77777777" w:rsidR="00057FB4" w:rsidRPr="003447A2" w:rsidRDefault="003447A2" w:rsidP="00133D0F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447A2">
              <w:rPr>
                <w:rFonts w:ascii="Calibri" w:hAnsi="Calibri" w:cs="Calibri"/>
                <w:color w:val="FF0000"/>
                <w:sz w:val="24"/>
                <w:szCs w:val="24"/>
              </w:rPr>
              <w:t>Simplify square roots</w:t>
            </w:r>
          </w:p>
          <w:p w14:paraId="5EAAD82A" w14:textId="77777777" w:rsidR="003447A2" w:rsidRPr="003447A2" w:rsidRDefault="003447A2" w:rsidP="00133D0F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447A2">
              <w:rPr>
                <w:rFonts w:ascii="Calibri" w:hAnsi="Calibri" w:cs="Calibri"/>
                <w:color w:val="FF0000"/>
                <w:sz w:val="24"/>
                <w:szCs w:val="24"/>
              </w:rPr>
              <w:t>Solve quadratic equations by completing the square</w:t>
            </w:r>
          </w:p>
          <w:p w14:paraId="5B33A87C" w14:textId="77777777" w:rsidR="003447A2" w:rsidRPr="003447A2" w:rsidRDefault="003447A2" w:rsidP="00133D0F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447A2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Use the discriminant to determine the number of solutions </w:t>
            </w:r>
            <w:r w:rsidR="00804C6C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to </w:t>
            </w:r>
            <w:r w:rsidRPr="003447A2">
              <w:rPr>
                <w:rFonts w:ascii="Calibri" w:hAnsi="Calibri" w:cs="Calibri"/>
                <w:color w:val="FF0000"/>
                <w:sz w:val="24"/>
                <w:szCs w:val="24"/>
              </w:rPr>
              <w:t>a quadratic equation</w:t>
            </w:r>
          </w:p>
          <w:p w14:paraId="67D38618" w14:textId="77777777" w:rsidR="003447A2" w:rsidRPr="003447A2" w:rsidRDefault="003447A2" w:rsidP="00133D0F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447A2">
              <w:rPr>
                <w:rFonts w:ascii="Calibri" w:hAnsi="Calibri" w:cs="Calibri"/>
                <w:color w:val="FF0000"/>
                <w:sz w:val="24"/>
                <w:szCs w:val="24"/>
              </w:rPr>
              <w:t>Solve quadratic equations using the quadratic formula</w:t>
            </w:r>
          </w:p>
          <w:p w14:paraId="38CC39E2" w14:textId="77777777" w:rsidR="003447A2" w:rsidRPr="00133D0F" w:rsidRDefault="003447A2" w:rsidP="003447A2">
            <w:pPr>
              <w:pStyle w:val="ListParagraph"/>
              <w:rPr>
                <w:rFonts w:ascii="Calibri" w:hAnsi="Calibri" w:cs="Calibri"/>
              </w:rPr>
            </w:pPr>
          </w:p>
        </w:tc>
        <w:tc>
          <w:tcPr>
            <w:tcW w:w="2875" w:type="dxa"/>
            <w:gridSpan w:val="2"/>
            <w:tcBorders>
              <w:bottom w:val="single" w:sz="18" w:space="0" w:color="auto"/>
            </w:tcBorders>
          </w:tcPr>
          <w:p w14:paraId="0DD573EA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50CC7F32" w14:textId="77777777" w:rsidR="00A434C2" w:rsidRPr="004F2B46" w:rsidRDefault="00A434C2" w:rsidP="00A434C2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14:paraId="50387AED" w14:textId="77777777" w:rsidR="00A434C2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Review the notes</w:t>
            </w:r>
          </w:p>
          <w:p w14:paraId="21D0C72B" w14:textId="77777777" w:rsidR="004F2B46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Complete the homework assignments</w:t>
            </w:r>
          </w:p>
          <w:p w14:paraId="617573C4" w14:textId="77777777" w:rsidR="004F2B46" w:rsidRPr="004F2B46" w:rsidRDefault="004F2B46" w:rsidP="004F2B4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1E71A6A" w14:textId="77777777" w:rsidR="004F2B46" w:rsidRPr="004F2B46" w:rsidRDefault="004F2B46" w:rsidP="004F2B46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Online Work</w:t>
            </w:r>
          </w:p>
          <w:p w14:paraId="49ED4A25" w14:textId="77777777" w:rsidR="004F2B46" w:rsidRPr="004F2B46" w:rsidRDefault="004F2B46" w:rsidP="004F2B4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Watch the videos</w:t>
            </w:r>
          </w:p>
          <w:p w14:paraId="2F424E2D" w14:textId="77777777" w:rsidR="004F2B46" w:rsidRPr="004F2B46" w:rsidRDefault="004F2B46" w:rsidP="004F2B4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Complete the </w:t>
            </w:r>
            <w:r w:rsidR="00C977D1">
              <w:rPr>
                <w:rFonts w:ascii="Calibri" w:hAnsi="Calibri" w:cs="Calibri"/>
                <w:color w:val="FF0000"/>
                <w:sz w:val="24"/>
                <w:szCs w:val="24"/>
              </w:rPr>
              <w:t>HMH</w:t>
            </w: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assignments</w:t>
            </w: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14:paraId="1DBDDAEF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1784BA59" w14:textId="77777777" w:rsidR="00B0064E" w:rsidRPr="00385E8D" w:rsidRDefault="00B0064E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Mrs. Wright will be available during office hours at the times indicated below. You can reach Mrs. Wright during these office hours via:</w:t>
            </w:r>
          </w:p>
          <w:p w14:paraId="59EDB2A9" w14:textId="77777777" w:rsidR="00B0064E" w:rsidRPr="00385E8D" w:rsidRDefault="00B0064E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Zoom link provided via </w:t>
            </w:r>
            <w:r w:rsidR="000F484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email</w:t>
            </w:r>
          </w:p>
          <w:p w14:paraId="0EEBDE6E" w14:textId="77777777" w:rsidR="000F484D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Email: </w:t>
            </w:r>
            <w:hyperlink r:id="rId8" w:history="1">
              <w:r w:rsidRPr="00385E8D">
                <w:rPr>
                  <w:rStyle w:val="Hyperlink"/>
                  <w:rFonts w:ascii="Calibri" w:hAnsi="Calibri" w:cs="Calibri"/>
                  <w:color w:val="FF0000"/>
                  <w:sz w:val="24"/>
                  <w:szCs w:val="24"/>
                </w:rPr>
                <w:t>mwright@tusd.net</w:t>
              </w:r>
            </w:hyperlink>
          </w:p>
          <w:p w14:paraId="09C0DE0F" w14:textId="77777777" w:rsidR="00FB6C81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Phone number:</w:t>
            </w:r>
            <w:r w:rsidR="008D296F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47138C7D" w14:textId="77777777" w:rsidR="000F484D" w:rsidRPr="00385E8D" w:rsidRDefault="008D296F" w:rsidP="00FB6C81">
            <w:pPr>
              <w:pStyle w:val="ListParagraph"/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(209) 597-</w:t>
            </w:r>
            <w:r w:rsidR="00FB6C8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8776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5401633D" w14:textId="77777777" w:rsidR="000F484D" w:rsidRPr="00B0064E" w:rsidRDefault="000F484D" w:rsidP="000F484D">
            <w:pPr>
              <w:pStyle w:val="ListParagraph"/>
              <w:rPr>
                <w:rFonts w:ascii="Calibri" w:hAnsi="Calibri" w:cs="Calibri"/>
              </w:rPr>
            </w:pPr>
          </w:p>
        </w:tc>
        <w:tc>
          <w:tcPr>
            <w:tcW w:w="2875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5448EE1B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0CE35E93" w14:textId="77777777" w:rsidR="00D4437D" w:rsidRPr="00385E8D" w:rsidRDefault="00477B51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Students are expected to complete all three homework assignments. They must answer all questions to receive full credit. </w:t>
            </w:r>
          </w:p>
          <w:p w14:paraId="09AFDBF0" w14:textId="77777777" w:rsidR="00477B51" w:rsidRPr="00385E8D" w:rsidRDefault="00477B51" w:rsidP="00D4437D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If you are turning in the paper packer</w:t>
            </w:r>
            <w:r w:rsidR="003663C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, then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PLEASE MAKE SURE YOUR NAME IS ON YOUR PAPER!</w:t>
            </w:r>
          </w:p>
          <w:p w14:paraId="3A9531F2" w14:textId="77777777" w:rsidR="00D4437D" w:rsidRPr="00DB78A0" w:rsidRDefault="00D4437D" w:rsidP="00D4437D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If you are doing your work on</w:t>
            </w:r>
            <w:r w:rsidR="003663C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the </w:t>
            </w:r>
            <w:r w:rsidR="00FA4444">
              <w:rPr>
                <w:rFonts w:ascii="Calibri" w:hAnsi="Calibri" w:cs="Calibri"/>
                <w:color w:val="FF0000"/>
                <w:sz w:val="24"/>
                <w:szCs w:val="24"/>
              </w:rPr>
              <w:t>HMH</w:t>
            </w:r>
            <w:r w:rsidR="003663C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website, then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PLEASE MAKE SURE TO PRESS </w:t>
            </w:r>
            <w:r w:rsidR="00385E8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“</w:t>
            </w:r>
            <w:r w:rsidR="00FC535F">
              <w:rPr>
                <w:rFonts w:ascii="Calibri" w:hAnsi="Calibri" w:cs="Calibri"/>
                <w:color w:val="FF0000"/>
                <w:sz w:val="24"/>
                <w:szCs w:val="24"/>
              </w:rPr>
              <w:t>TURN IT IN</w:t>
            </w:r>
            <w:r w:rsidR="00385E8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”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!</w:t>
            </w:r>
          </w:p>
          <w:p w14:paraId="08A9EDC1" w14:textId="77777777" w:rsidR="00DB78A0" w:rsidRPr="00D4437D" w:rsidRDefault="00DB78A0" w:rsidP="00DB78A0">
            <w:pPr>
              <w:pStyle w:val="ListParagraph"/>
              <w:rPr>
                <w:rFonts w:ascii="Calibri" w:hAnsi="Calibri" w:cs="Calibri"/>
              </w:rPr>
            </w:pPr>
          </w:p>
        </w:tc>
      </w:tr>
      <w:tr w:rsidR="004D3B67" w:rsidRPr="00CD7AD0" w14:paraId="797EE3D3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B8DE709" w14:textId="77777777" w:rsidR="004D3B67" w:rsidRPr="002D0C77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D0C77">
              <w:rPr>
                <w:rFonts w:ascii="Calibri" w:hAnsi="Calibri" w:cs="Calibri"/>
                <w:b/>
                <w:sz w:val="28"/>
                <w:szCs w:val="28"/>
              </w:rPr>
              <w:t>Scaffolds &amp; Supports</w:t>
            </w:r>
          </w:p>
        </w:tc>
        <w:tc>
          <w:tcPr>
            <w:tcW w:w="11498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DE5218E" w14:textId="77777777" w:rsidR="004D3B67" w:rsidRDefault="00A1122F" w:rsidP="00387713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7713">
              <w:rPr>
                <w:rFonts w:ascii="Calibri" w:hAnsi="Calibri" w:cs="Calibri"/>
                <w:color w:val="FF0000"/>
                <w:sz w:val="24"/>
                <w:szCs w:val="24"/>
              </w:rPr>
              <w:t>The notes/videos contain definitions, examples, and steps to follow when solving problems.</w:t>
            </w:r>
            <w:r w:rsidR="00387713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6A4523E4" w14:textId="77777777" w:rsidR="00DB78A0" w:rsidRPr="00CD7AD0" w:rsidRDefault="00DB78A0" w:rsidP="00387713">
            <w:pPr>
              <w:rPr>
                <w:rFonts w:ascii="Calibri" w:hAnsi="Calibri" w:cs="Calibri"/>
              </w:rPr>
            </w:pPr>
          </w:p>
        </w:tc>
      </w:tr>
      <w:tr w:rsidR="004D3B67" w:rsidRPr="00CD7AD0" w14:paraId="3058C138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3F71B7A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CD7AD0">
              <w:rPr>
                <w:rFonts w:ascii="Calibri" w:hAnsi="Calibri" w:cs="Calibri"/>
                <w:b/>
                <w:sz w:val="28"/>
                <w:szCs w:val="28"/>
              </w:rPr>
              <w:t>Teacher Office Hours</w:t>
            </w:r>
          </w:p>
          <w:p w14:paraId="09E5DAAF" w14:textId="77777777" w:rsidR="004D3B67" w:rsidRDefault="004D3B67" w:rsidP="00DB78A0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  <w:p w14:paraId="52032A5D" w14:textId="77777777" w:rsidR="00DB78A0" w:rsidRDefault="00DB78A0" w:rsidP="00DB78A0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  <w:p w14:paraId="5E7D13DD" w14:textId="77777777" w:rsidR="00DB78A0" w:rsidRPr="00CD7AD0" w:rsidRDefault="00DB78A0" w:rsidP="00DB78A0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</w:tc>
        <w:tc>
          <w:tcPr>
            <w:tcW w:w="22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F6FFC91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Monday</w:t>
            </w:r>
          </w:p>
          <w:p w14:paraId="06394D7A" w14:textId="77777777"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5F5DEC1A" w14:textId="77777777"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313796C9" w14:textId="77777777" w:rsidR="00036377" w:rsidRPr="00460F69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A061BB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Tuesday</w:t>
            </w:r>
          </w:p>
          <w:p w14:paraId="6FD20C10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6825A670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076F14CC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2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7D7E1F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Wednesday</w:t>
            </w:r>
          </w:p>
          <w:p w14:paraId="285C44F4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76CE085F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59242C81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CC44C7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Thursday</w:t>
            </w:r>
          </w:p>
          <w:p w14:paraId="4677600F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6CACEA26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409FB7AE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565C10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Friday</w:t>
            </w:r>
          </w:p>
          <w:p w14:paraId="6E16A116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752EA992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1A2C4B7D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</w:tr>
    </w:tbl>
    <w:p w14:paraId="57F94DC5" w14:textId="77777777" w:rsidR="004D3B67" w:rsidRDefault="004D3B67" w:rsidP="004D3B67">
      <w:pPr>
        <w:rPr>
          <w:rFonts w:ascii="Calibri" w:hAnsi="Calibri" w:cs="Calibri"/>
        </w:rPr>
        <w:sectPr w:rsidR="004D3B67" w:rsidSect="00AC0A89">
          <w:pgSz w:w="15840" w:h="12240" w:orient="landscape"/>
          <w:pgMar w:top="360" w:right="810" w:bottom="360" w:left="720" w:header="720" w:footer="720" w:gutter="0"/>
          <w:cols w:space="720"/>
          <w:docGrid w:linePitch="360"/>
        </w:sectPr>
      </w:pPr>
    </w:p>
    <w:p w14:paraId="122962E6" w14:textId="77777777" w:rsidR="003E5C98" w:rsidRDefault="003E5C98" w:rsidP="003E5C9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>Lesson 22-1 Video: </w:t>
      </w:r>
      <w:hyperlink r:id="rId9" w:history="1">
        <w:r>
          <w:rPr>
            <w:rStyle w:val="Hyperlink"/>
            <w:rFonts w:eastAsia="Times New Roman"/>
            <w:sz w:val="24"/>
            <w:szCs w:val="24"/>
          </w:rPr>
          <w:t>https://www.loom.com/share/d4b3d05c0779447097d6fd4abaff3620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3E5C98" w14:paraId="212BC431" w14:textId="77777777" w:rsidTr="003E5C9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8C3CD59" w14:textId="77777777" w:rsidR="003E5C98" w:rsidRDefault="003E5C9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3487E93C" wp14:editId="5D0B827B">
                  <wp:extent cx="2286000" cy="1289050"/>
                  <wp:effectExtent l="0" t="0" r="0" b="6350"/>
                  <wp:docPr id="6" name="Picture 6" descr="https://cdn.loom.com/sessions/thumbnails/d4b3d05c0779447097d6fd4abaff3620-00001.gif">
                    <a:hlinkClick xmlns:a="http://schemas.openxmlformats.org/drawingml/2006/main" r:id="rId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397260" descr="https://cdn.loom.com/sessions/thumbnails/d4b3d05c0779447097d6fd4abaff3620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AA9A738" w14:textId="77777777" w:rsidR="003E5C98" w:rsidRDefault="003E5C98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1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22-1 Video</w:t>
              </w:r>
            </w:hyperlink>
          </w:p>
          <w:p w14:paraId="09811206" w14:textId="77777777" w:rsidR="003E5C98" w:rsidRDefault="003E5C98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379D1B44" w14:textId="77777777" w:rsidR="003E5C98" w:rsidRDefault="003E5C98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12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27124007" w14:textId="77777777" w:rsidR="003E5C98" w:rsidRDefault="003E5C98" w:rsidP="003E5C98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22F172D" w14:textId="77777777" w:rsidR="003E5C98" w:rsidRDefault="003E5C98" w:rsidP="003E5C9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22-2 Video: </w:t>
      </w:r>
      <w:hyperlink r:id="rId13" w:history="1">
        <w:r>
          <w:rPr>
            <w:rStyle w:val="Hyperlink"/>
            <w:rFonts w:eastAsia="Times New Roman"/>
            <w:sz w:val="24"/>
            <w:szCs w:val="24"/>
          </w:rPr>
          <w:t>https://www.loom.com/share/f6e36aa1fde14d83a78c917e9a14a51c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3E5C98" w14:paraId="51286428" w14:textId="77777777" w:rsidTr="003E5C9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398C986" w14:textId="77777777" w:rsidR="003E5C98" w:rsidRDefault="003E5C9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1D9980CD" wp14:editId="24EF0354">
                  <wp:extent cx="2286000" cy="1289050"/>
                  <wp:effectExtent l="0" t="0" r="0" b="6350"/>
                  <wp:docPr id="5" name="Picture 5" descr="https://cdn.loom.com/sessions/thumbnails/f6e36aa1fde14d83a78c917e9a14a51c-00001.gif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366568" descr="https://cdn.loom.com/sessions/thumbnails/f6e36aa1fde14d83a78c917e9a14a51c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7781204" w14:textId="77777777" w:rsidR="003E5C98" w:rsidRDefault="003E5C98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5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22-2 Video</w:t>
              </w:r>
            </w:hyperlink>
          </w:p>
          <w:p w14:paraId="5458095B" w14:textId="77777777" w:rsidR="003E5C98" w:rsidRDefault="003E5C98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506BC319" w14:textId="77777777" w:rsidR="003E5C98" w:rsidRDefault="003E5C98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16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159736B7" w14:textId="77777777" w:rsidR="003E5C98" w:rsidRDefault="003E5C98" w:rsidP="003E5C98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51AB856" w14:textId="77777777" w:rsidR="003E5C98" w:rsidRDefault="003E5C98" w:rsidP="003E5C9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22-3 Video: </w:t>
      </w:r>
      <w:hyperlink r:id="rId17" w:history="1">
        <w:r>
          <w:rPr>
            <w:rStyle w:val="Hyperlink"/>
            <w:rFonts w:eastAsia="Times New Roman"/>
            <w:sz w:val="24"/>
            <w:szCs w:val="24"/>
          </w:rPr>
          <w:t>https://www.loom.com/share/212601822aa943a692fab3c7d2aadefe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3E5C98" w14:paraId="362E22D7" w14:textId="77777777" w:rsidTr="003E5C9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D1E9B60" w14:textId="77777777" w:rsidR="003E5C98" w:rsidRDefault="003E5C9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005F729B" wp14:editId="68BC438D">
                  <wp:extent cx="2286000" cy="1289050"/>
                  <wp:effectExtent l="0" t="0" r="0" b="6350"/>
                  <wp:docPr id="4" name="Picture 4" descr="https://cdn.loom.com/sessions/thumbnails/212601822aa943a692fab3c7d2aadefe-00001.gif">
                    <a:hlinkClick xmlns:a="http://schemas.openxmlformats.org/drawingml/2006/main" r:id="rId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359223" descr="https://cdn.loom.com/sessions/thumbnails/212601822aa943a692fab3c7d2aadefe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A3B8D70" w14:textId="77777777" w:rsidR="003E5C98" w:rsidRDefault="003E5C98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9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22-3 Video</w:t>
              </w:r>
            </w:hyperlink>
          </w:p>
          <w:p w14:paraId="49ADDA2D" w14:textId="77777777" w:rsidR="003E5C98" w:rsidRDefault="003E5C98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2D97DE0B" w14:textId="77777777" w:rsidR="003E5C98" w:rsidRDefault="003E5C98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20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22FB5997" w14:textId="77777777" w:rsidR="003E5C98" w:rsidRDefault="003E5C98" w:rsidP="003E5C98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FA8B446" w14:textId="77777777" w:rsidR="003E5C98" w:rsidRDefault="003E5C98" w:rsidP="003E5C9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Morning Office Hours (Monday-Friday, 9-10): </w:t>
      </w:r>
      <w:r>
        <w:rPr>
          <w:rFonts w:eastAsia="Times New Roman"/>
          <w:color w:val="000000"/>
          <w:sz w:val="24"/>
          <w:szCs w:val="24"/>
        </w:rPr>
        <w:br/>
      </w:r>
      <w:hyperlink r:id="rId21" w:history="1">
        <w:r>
          <w:rPr>
            <w:rStyle w:val="Hyperlink"/>
            <w:rFonts w:ascii="Helvetica" w:eastAsia="Times New Roman" w:hAnsi="Helvetica" w:cs="Helvetica"/>
            <w:sz w:val="21"/>
            <w:szCs w:val="21"/>
          </w:rPr>
          <w:t>https://zoom.us/j/346712980?pwd=ZmxaN1ZramsxRGVnWU41a1dzMW5JZz09</w:t>
        </w:r>
      </w:hyperlink>
      <w:r>
        <w:rPr>
          <w:rFonts w:eastAsia="Times New Roman"/>
          <w:color w:val="000000"/>
          <w:sz w:val="24"/>
          <w:szCs w:val="24"/>
        </w:rPr>
        <w:t xml:space="preserve"> </w:t>
      </w:r>
    </w:p>
    <w:p w14:paraId="2618A0AC" w14:textId="77777777" w:rsidR="003E5C98" w:rsidRDefault="003E5C98" w:rsidP="003E5C98">
      <w:pPr>
        <w:pStyle w:val="NormalWeb"/>
        <w:spacing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Meeting ID # is 346-712-980</w:t>
      </w:r>
    </w:p>
    <w:p w14:paraId="19D8A5A7" w14:textId="77777777" w:rsidR="003E5C98" w:rsidRDefault="003E5C98" w:rsidP="003E5C98">
      <w:pPr>
        <w:pStyle w:val="NormalWeb"/>
        <w:spacing w:after="160"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Password is 213494</w:t>
      </w:r>
    </w:p>
    <w:p w14:paraId="2757AFDE" w14:textId="77777777" w:rsidR="003E5C98" w:rsidRDefault="003E5C98" w:rsidP="003E5C9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Afternoon Office Hours (Monday-Friday, 3-4): </w:t>
      </w:r>
      <w:r>
        <w:rPr>
          <w:rFonts w:eastAsia="Times New Roman"/>
          <w:color w:val="000000"/>
          <w:sz w:val="24"/>
          <w:szCs w:val="24"/>
        </w:rPr>
        <w:br/>
      </w:r>
      <w:hyperlink r:id="rId22" w:history="1">
        <w:r>
          <w:rPr>
            <w:rStyle w:val="Hyperlink"/>
            <w:rFonts w:ascii="Helvetica" w:eastAsia="Times New Roman" w:hAnsi="Helvetica" w:cs="Helvetica"/>
            <w:sz w:val="21"/>
            <w:szCs w:val="21"/>
          </w:rPr>
          <w:t>https://zoom.us/j/171825496?pwd=eVJHMFpIRzFiS2RDT25RSHhvcjM0dz09</w:t>
        </w:r>
      </w:hyperlink>
      <w:r>
        <w:rPr>
          <w:rFonts w:eastAsia="Times New Roman"/>
          <w:color w:val="000000"/>
          <w:sz w:val="24"/>
          <w:szCs w:val="24"/>
        </w:rPr>
        <w:t xml:space="preserve"> </w:t>
      </w:r>
    </w:p>
    <w:p w14:paraId="6A0293F7" w14:textId="77777777" w:rsidR="003E5C98" w:rsidRDefault="003E5C98" w:rsidP="003E5C98">
      <w:pPr>
        <w:pStyle w:val="NormalWeb"/>
        <w:spacing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Meeting ID # is 171-</w:t>
      </w:r>
      <w:r>
        <w:rPr>
          <w:color w:val="000000"/>
          <w:sz w:val="24"/>
          <w:szCs w:val="24"/>
        </w:rPr>
        <w:t>825-496</w:t>
      </w:r>
    </w:p>
    <w:p w14:paraId="7FF34D08" w14:textId="77777777" w:rsidR="003E5C98" w:rsidRDefault="003E5C98" w:rsidP="003E5C98">
      <w:pPr>
        <w:pStyle w:val="NormalWeb"/>
        <w:spacing w:after="160"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Password is 892194</w:t>
      </w:r>
    </w:p>
    <w:p w14:paraId="33DF3819" w14:textId="77777777" w:rsidR="003E5C98" w:rsidRDefault="003E5C98"/>
    <w:p w14:paraId="1577EB3B" w14:textId="77777777" w:rsidR="003E5C98" w:rsidRDefault="003E5C98">
      <w:bookmarkStart w:id="0" w:name="_GoBack"/>
      <w:bookmarkEnd w:id="0"/>
    </w:p>
    <w:sectPr w:rsidR="003E5C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76662"/>
    <w:multiLevelType w:val="hybridMultilevel"/>
    <w:tmpl w:val="24368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96CE0"/>
    <w:multiLevelType w:val="hybridMultilevel"/>
    <w:tmpl w:val="2F38E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E0F05"/>
    <w:multiLevelType w:val="hybridMultilevel"/>
    <w:tmpl w:val="5D448BF4"/>
    <w:lvl w:ilvl="0" w:tplc="745A388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90965"/>
    <w:multiLevelType w:val="hybridMultilevel"/>
    <w:tmpl w:val="3AD80020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E26F7"/>
    <w:multiLevelType w:val="hybridMultilevel"/>
    <w:tmpl w:val="034A87EA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21883"/>
    <w:multiLevelType w:val="hybridMultilevel"/>
    <w:tmpl w:val="D6088A58"/>
    <w:lvl w:ilvl="0" w:tplc="B3488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A233A"/>
    <w:multiLevelType w:val="multilevel"/>
    <w:tmpl w:val="59E62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04075D"/>
    <w:multiLevelType w:val="hybridMultilevel"/>
    <w:tmpl w:val="58BC7B6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0F2A8E"/>
    <w:multiLevelType w:val="hybridMultilevel"/>
    <w:tmpl w:val="A5927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50049"/>
    <w:multiLevelType w:val="hybridMultilevel"/>
    <w:tmpl w:val="274ACA86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F1389"/>
    <w:multiLevelType w:val="hybridMultilevel"/>
    <w:tmpl w:val="3B20A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4E3A72"/>
    <w:multiLevelType w:val="hybridMultilevel"/>
    <w:tmpl w:val="9E407070"/>
    <w:lvl w:ilvl="0" w:tplc="D3388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343418"/>
    <w:multiLevelType w:val="hybridMultilevel"/>
    <w:tmpl w:val="70A011E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0443D0"/>
    <w:multiLevelType w:val="hybridMultilevel"/>
    <w:tmpl w:val="C8B07C1C"/>
    <w:lvl w:ilvl="0" w:tplc="FE26B52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4B7B9E"/>
    <w:multiLevelType w:val="hybridMultilevel"/>
    <w:tmpl w:val="7B7E0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0"/>
  </w:num>
  <w:num w:numId="4">
    <w:abstractNumId w:val="10"/>
  </w:num>
  <w:num w:numId="5">
    <w:abstractNumId w:val="11"/>
  </w:num>
  <w:num w:numId="6">
    <w:abstractNumId w:val="5"/>
  </w:num>
  <w:num w:numId="7">
    <w:abstractNumId w:val="3"/>
  </w:num>
  <w:num w:numId="8">
    <w:abstractNumId w:val="7"/>
  </w:num>
  <w:num w:numId="9">
    <w:abstractNumId w:val="12"/>
  </w:num>
  <w:num w:numId="10">
    <w:abstractNumId w:val="4"/>
  </w:num>
  <w:num w:numId="11">
    <w:abstractNumId w:val="9"/>
  </w:num>
  <w:num w:numId="12">
    <w:abstractNumId w:val="8"/>
  </w:num>
  <w:num w:numId="13">
    <w:abstractNumId w:val="13"/>
  </w:num>
  <w:num w:numId="14">
    <w:abstractNumId w:val="2"/>
  </w:num>
  <w:num w:numId="15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B67"/>
    <w:rsid w:val="00036377"/>
    <w:rsid w:val="000466BD"/>
    <w:rsid w:val="00057FB4"/>
    <w:rsid w:val="000D050E"/>
    <w:rsid w:val="000F484D"/>
    <w:rsid w:val="000F4E07"/>
    <w:rsid w:val="000F5D8B"/>
    <w:rsid w:val="00106C8D"/>
    <w:rsid w:val="00133D0F"/>
    <w:rsid w:val="001451C8"/>
    <w:rsid w:val="00156AEB"/>
    <w:rsid w:val="001A3A0B"/>
    <w:rsid w:val="001F2829"/>
    <w:rsid w:val="002F49E9"/>
    <w:rsid w:val="003447A2"/>
    <w:rsid w:val="00364258"/>
    <w:rsid w:val="003663C1"/>
    <w:rsid w:val="00385E8D"/>
    <w:rsid w:val="00387713"/>
    <w:rsid w:val="003E5C98"/>
    <w:rsid w:val="00405A37"/>
    <w:rsid w:val="00407A83"/>
    <w:rsid w:val="0041647D"/>
    <w:rsid w:val="00477B51"/>
    <w:rsid w:val="0048662C"/>
    <w:rsid w:val="004D3B67"/>
    <w:rsid w:val="004F2B46"/>
    <w:rsid w:val="00561A95"/>
    <w:rsid w:val="00586D98"/>
    <w:rsid w:val="005E0428"/>
    <w:rsid w:val="007A70AB"/>
    <w:rsid w:val="007C5A70"/>
    <w:rsid w:val="007F6DF1"/>
    <w:rsid w:val="00804C6C"/>
    <w:rsid w:val="008D296F"/>
    <w:rsid w:val="00903F4D"/>
    <w:rsid w:val="00923B35"/>
    <w:rsid w:val="00A1122F"/>
    <w:rsid w:val="00A434C2"/>
    <w:rsid w:val="00A81CDC"/>
    <w:rsid w:val="00A83C62"/>
    <w:rsid w:val="00AA4720"/>
    <w:rsid w:val="00AD6DAB"/>
    <w:rsid w:val="00B0064E"/>
    <w:rsid w:val="00B122E8"/>
    <w:rsid w:val="00B60424"/>
    <w:rsid w:val="00C23622"/>
    <w:rsid w:val="00C977D1"/>
    <w:rsid w:val="00CD532F"/>
    <w:rsid w:val="00CE098F"/>
    <w:rsid w:val="00D4437D"/>
    <w:rsid w:val="00DB78A0"/>
    <w:rsid w:val="00E56A72"/>
    <w:rsid w:val="00FA3F8D"/>
    <w:rsid w:val="00FA4444"/>
    <w:rsid w:val="00FA5F3A"/>
    <w:rsid w:val="00FB2791"/>
    <w:rsid w:val="00FB6C81"/>
    <w:rsid w:val="00FC535F"/>
    <w:rsid w:val="00FC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C7F56"/>
  <w15:chartTrackingRefBased/>
  <w15:docId w15:val="{AC91844F-96DD-481C-BA14-2C11920D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3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B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48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484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57FB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2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E5C98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3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wright@tusd.net" TargetMode="External"/><Relationship Id="rId13" Type="http://schemas.openxmlformats.org/officeDocument/2006/relationships/hyperlink" Target="https://www.loom.com/share/f6e36aa1fde14d83a78c917e9a14a51c" TargetMode="External"/><Relationship Id="rId18" Type="http://schemas.openxmlformats.org/officeDocument/2006/relationships/image" Target="media/image3.gif"/><Relationship Id="rId3" Type="http://schemas.openxmlformats.org/officeDocument/2006/relationships/customXml" Target="../customXml/item3.xml"/><Relationship Id="rId21" Type="http://schemas.openxmlformats.org/officeDocument/2006/relationships/hyperlink" Target="https://zoom.us/j/346712980?pwd=ZmxaN1ZramsxRGVnWU41a1dzMW5JZz09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loom.com" TargetMode="External"/><Relationship Id="rId17" Type="http://schemas.openxmlformats.org/officeDocument/2006/relationships/hyperlink" Target="https://www.loom.com/share/212601822aa943a692fab3c7d2aadef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loom.com" TargetMode="External"/><Relationship Id="rId20" Type="http://schemas.openxmlformats.org/officeDocument/2006/relationships/hyperlink" Target="http://www.loom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oom.com/share/d4b3d05c0779447097d6fd4abaff3620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loom.com/share/f6e36aa1fde14d83a78c917e9a14a51c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gif"/><Relationship Id="rId19" Type="http://schemas.openxmlformats.org/officeDocument/2006/relationships/hyperlink" Target="https://www.loom.com/share/212601822aa943a692fab3c7d2aadefe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loom.com/share/d4b3d05c0779447097d6fd4abaff3620" TargetMode="External"/><Relationship Id="rId14" Type="http://schemas.openxmlformats.org/officeDocument/2006/relationships/image" Target="media/image2.gif"/><Relationship Id="rId22" Type="http://schemas.openxmlformats.org/officeDocument/2006/relationships/hyperlink" Target="https://zoom.us/j/171825496?pwd=eVJHMFpIRzFiS2RDT25RSHhvcjM0dz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7FC6C06E9701408CFAA6D18FED56C4" ma:contentTypeVersion="13" ma:contentTypeDescription="Create a new document." ma:contentTypeScope="" ma:versionID="faef40439192d54d752fa2b6fb563af8">
  <xsd:schema xmlns:xsd="http://www.w3.org/2001/XMLSchema" xmlns:xs="http://www.w3.org/2001/XMLSchema" xmlns:p="http://schemas.microsoft.com/office/2006/metadata/properties" xmlns:ns3="917f10a8-5ee6-480f-b7e3-3053c983a612" xmlns:ns4="892499d1-e2bc-4705-91c3-a6767c6fc7a6" targetNamespace="http://schemas.microsoft.com/office/2006/metadata/properties" ma:root="true" ma:fieldsID="d0863e46fc12dcdd727494fcbfb2911b" ns3:_="" ns4:_="">
    <xsd:import namespace="917f10a8-5ee6-480f-b7e3-3053c983a612"/>
    <xsd:import namespace="892499d1-e2bc-4705-91c3-a6767c6fc7a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f10a8-5ee6-480f-b7e3-3053c983a6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2499d1-e2bc-4705-91c3-a6767c6fc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6BD186-B4B1-4838-9A12-B9CFC70F13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7f10a8-5ee6-480f-b7e3-3053c983a612"/>
    <ds:schemaRef ds:uri="892499d1-e2bc-4705-91c3-a6767c6fc7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0E5F67-A080-4E30-B496-41DB92AD0D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130104-A48C-465D-B1DD-B92A4A24D0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519</Words>
  <Characters>2962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Megan</dc:creator>
  <cp:keywords/>
  <dc:description/>
  <cp:lastModifiedBy>Maslyar, William</cp:lastModifiedBy>
  <cp:revision>2</cp:revision>
  <cp:lastPrinted>2020-04-29T16:13:00Z</cp:lastPrinted>
  <dcterms:created xsi:type="dcterms:W3CDTF">2020-04-29T16:14:00Z</dcterms:created>
  <dcterms:modified xsi:type="dcterms:W3CDTF">2020-04-29T16:14:00Z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0x010100C77FC6C06E9701408CFAA6D18FED56C4</vt:lpwstr>
  </property>
</Properties>
</file>